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2855" w14:textId="77777777" w:rsidR="007C60E6" w:rsidRDefault="00C133EC">
      <w:pPr>
        <w:spacing w:before="60" w:line="275" w:lineRule="exact"/>
        <w:ind w:left="4394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годовому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плану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14:paraId="3CE6A0D9" w14:textId="77777777" w:rsidR="00AA127E" w:rsidRDefault="00C133EC">
      <w:pPr>
        <w:spacing w:line="275" w:lineRule="exact"/>
        <w:ind w:left="4394"/>
        <w:rPr>
          <w:i/>
          <w:sz w:val="24"/>
        </w:rPr>
      </w:pPr>
      <w:r>
        <w:rPr>
          <w:i/>
          <w:sz w:val="24"/>
        </w:rPr>
        <w:t>МДОУ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«Детский</w:t>
      </w:r>
      <w:r>
        <w:rPr>
          <w:i/>
          <w:spacing w:val="-1"/>
          <w:sz w:val="24"/>
        </w:rPr>
        <w:t xml:space="preserve"> </w:t>
      </w:r>
      <w:r w:rsidR="00AA127E">
        <w:rPr>
          <w:i/>
          <w:sz w:val="24"/>
        </w:rPr>
        <w:t>сад №5 «Гномик» ЕМР РТ</w:t>
      </w:r>
      <w:r>
        <w:rPr>
          <w:i/>
          <w:sz w:val="24"/>
        </w:rPr>
        <w:t>»</w:t>
      </w:r>
    </w:p>
    <w:p w14:paraId="25A50445" w14:textId="0000E1E4" w:rsidR="007C60E6" w:rsidRDefault="00C133EC">
      <w:pPr>
        <w:spacing w:line="275" w:lineRule="exact"/>
        <w:ind w:left="4394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2024-2025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год</w:t>
      </w:r>
    </w:p>
    <w:p w14:paraId="46A1982B" w14:textId="77777777" w:rsidR="007C60E6" w:rsidRDefault="007C60E6">
      <w:pPr>
        <w:pStyle w:val="a3"/>
        <w:spacing w:before="54"/>
        <w:ind w:left="0"/>
        <w:rPr>
          <w:i/>
        </w:rPr>
      </w:pPr>
    </w:p>
    <w:p w14:paraId="40577FF0" w14:textId="77777777" w:rsidR="007C60E6" w:rsidRDefault="00C133EC">
      <w:pPr>
        <w:pStyle w:val="a4"/>
        <w:ind w:left="1657" w:right="1798"/>
      </w:pPr>
      <w:r>
        <w:t>План подготовки и проведения мероприятий, посвященных</w:t>
      </w:r>
      <w:r>
        <w:rPr>
          <w:spacing w:val="-6"/>
        </w:rPr>
        <w:t xml:space="preserve"> </w:t>
      </w:r>
      <w:r>
        <w:t>празднованию</w:t>
      </w:r>
      <w:r>
        <w:rPr>
          <w:spacing w:val="-8"/>
        </w:rPr>
        <w:t xml:space="preserve"> </w:t>
      </w:r>
      <w:r>
        <w:t>80-й</w:t>
      </w:r>
      <w:r>
        <w:rPr>
          <w:spacing w:val="-8"/>
        </w:rPr>
        <w:t xml:space="preserve"> </w:t>
      </w:r>
      <w:r>
        <w:t>годовщины</w:t>
      </w:r>
      <w:r>
        <w:rPr>
          <w:spacing w:val="-8"/>
        </w:rPr>
        <w:t xml:space="preserve"> </w:t>
      </w:r>
      <w:r>
        <w:t>Победы</w:t>
      </w:r>
    </w:p>
    <w:p w14:paraId="77D3FD9D" w14:textId="77777777" w:rsidR="007C60E6" w:rsidRDefault="00C133EC">
      <w:pPr>
        <w:pStyle w:val="a4"/>
        <w:spacing w:line="322" w:lineRule="exact"/>
        <w:ind w:firstLine="0"/>
      </w:pP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4"/>
        </w:rPr>
        <w:t xml:space="preserve"> году</w:t>
      </w:r>
    </w:p>
    <w:p w14:paraId="1AB571AA" w14:textId="77777777" w:rsidR="007C60E6" w:rsidRDefault="00C133EC">
      <w:pPr>
        <w:pStyle w:val="a3"/>
        <w:spacing w:before="316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t>сохранение</w:t>
      </w:r>
      <w:r>
        <w:rPr>
          <w:spacing w:val="80"/>
          <w:w w:val="150"/>
        </w:rPr>
        <w:t xml:space="preserve"> </w:t>
      </w:r>
      <w:r>
        <w:t>исторической</w:t>
      </w:r>
      <w:r>
        <w:rPr>
          <w:spacing w:val="80"/>
          <w:w w:val="150"/>
        </w:rPr>
        <w:t xml:space="preserve"> </w:t>
      </w:r>
      <w:r>
        <w:t>памяти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празднование</w:t>
      </w:r>
      <w:r>
        <w:rPr>
          <w:spacing w:val="80"/>
          <w:w w:val="150"/>
        </w:rPr>
        <w:t xml:space="preserve"> </w:t>
      </w:r>
      <w:r>
        <w:t>80-летия</w:t>
      </w:r>
      <w:r>
        <w:rPr>
          <w:spacing w:val="80"/>
          <w:w w:val="150"/>
        </w:rPr>
        <w:t xml:space="preserve"> </w:t>
      </w:r>
      <w:r>
        <w:t>Победы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Великой Отечественной войне.</w:t>
      </w:r>
    </w:p>
    <w:p w14:paraId="3DD64386" w14:textId="77777777" w:rsidR="007C60E6" w:rsidRDefault="00C133EC">
      <w:pPr>
        <w:ind w:left="141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14:paraId="5FE9516E" w14:textId="77777777" w:rsidR="007C60E6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8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войне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 виды детской деятельности.</w:t>
      </w:r>
    </w:p>
    <w:p w14:paraId="14E5DC6E" w14:textId="245CCC36"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</w:rPr>
      </w:pPr>
      <w:r>
        <w:rPr>
          <w:sz w:val="24"/>
        </w:rPr>
        <w:t>Пробуждать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 w:rsidR="00AA127E">
        <w:rPr>
          <w:sz w:val="24"/>
        </w:rPr>
        <w:t>страны, республики, города</w:t>
      </w:r>
      <w:r>
        <w:rPr>
          <w:spacing w:val="-2"/>
          <w:sz w:val="24"/>
        </w:rPr>
        <w:t>.</w:t>
      </w:r>
    </w:p>
    <w:p w14:paraId="514617EA" w14:textId="77777777"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 Отечественной войне, учить выражать свои чувства, обогащать словарный запас.</w:t>
      </w:r>
    </w:p>
    <w:p w14:paraId="09104F71" w14:textId="77777777" w:rsidR="007C60E6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наглядно-дидактического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 Великой Отечественной войне.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7C60E6" w14:paraId="7A576EEC" w14:textId="77777777">
        <w:trPr>
          <w:trHeight w:val="276"/>
        </w:trPr>
        <w:tc>
          <w:tcPr>
            <w:tcW w:w="459" w:type="dxa"/>
          </w:tcPr>
          <w:p w14:paraId="51C456F3" w14:textId="77777777" w:rsidR="007C60E6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23" w:type="dxa"/>
          </w:tcPr>
          <w:p w14:paraId="74488B41" w14:textId="77777777"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3" w:type="dxa"/>
          </w:tcPr>
          <w:p w14:paraId="1E133ACB" w14:textId="77777777" w:rsidR="007C60E6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73" w:type="dxa"/>
          </w:tcPr>
          <w:p w14:paraId="62C35316" w14:textId="77777777"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C60E6" w14:paraId="532A5570" w14:textId="77777777">
        <w:trPr>
          <w:trHeight w:val="275"/>
        </w:trPr>
        <w:tc>
          <w:tcPr>
            <w:tcW w:w="10178" w:type="dxa"/>
            <w:gridSpan w:val="4"/>
          </w:tcPr>
          <w:p w14:paraId="07473E36" w14:textId="77777777" w:rsidR="007C60E6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C60E6" w14:paraId="5103FC8C" w14:textId="77777777">
        <w:trPr>
          <w:trHeight w:val="830"/>
        </w:trPr>
        <w:tc>
          <w:tcPr>
            <w:tcW w:w="459" w:type="dxa"/>
          </w:tcPr>
          <w:p w14:paraId="1A1C8FE4" w14:textId="77777777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14:paraId="54C8EE60" w14:textId="77777777" w:rsidR="007C60E6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80-</w:t>
            </w:r>
          </w:p>
          <w:p w14:paraId="3B6DBCD4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123" w:type="dxa"/>
          </w:tcPr>
          <w:p w14:paraId="7BF1F6B1" w14:textId="662C30E2" w:rsidR="007C60E6" w:rsidRDefault="00AA127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Л.М</w:t>
            </w:r>
            <w:r w:rsidR="00C133EC">
              <w:rPr>
                <w:sz w:val="24"/>
              </w:rPr>
              <w:t xml:space="preserve">., </w:t>
            </w:r>
            <w:r w:rsidR="00C133EC">
              <w:rPr>
                <w:spacing w:val="-2"/>
                <w:sz w:val="24"/>
              </w:rPr>
              <w:t>заведующий</w:t>
            </w:r>
          </w:p>
        </w:tc>
        <w:tc>
          <w:tcPr>
            <w:tcW w:w="2473" w:type="dxa"/>
          </w:tcPr>
          <w:p w14:paraId="0C91D0CD" w14:textId="77777777"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7C60E6" w14:paraId="77013CB9" w14:textId="77777777">
        <w:trPr>
          <w:trHeight w:val="1379"/>
        </w:trPr>
        <w:tc>
          <w:tcPr>
            <w:tcW w:w="459" w:type="dxa"/>
          </w:tcPr>
          <w:p w14:paraId="20FC69EB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14:paraId="0E7814CC" w14:textId="77777777" w:rsidR="007C60E6" w:rsidRDefault="00C133EC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проведенным мероприятиям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телеграмм)</w:t>
            </w:r>
            <w:proofErr w:type="gramEnd"/>
            <w:r>
              <w:rPr>
                <w:sz w:val="24"/>
              </w:rPr>
              <w:t xml:space="preserve"> посвященным к 80-летию Победы в Великой Отечественной войне</w:t>
            </w:r>
          </w:p>
        </w:tc>
        <w:tc>
          <w:tcPr>
            <w:tcW w:w="2123" w:type="dxa"/>
          </w:tcPr>
          <w:p w14:paraId="2FC280F8" w14:textId="44C046BA" w:rsidR="007C60E6" w:rsidRDefault="00AA127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Л.М</w:t>
            </w:r>
            <w:r w:rsidR="00C133EC">
              <w:rPr>
                <w:sz w:val="24"/>
              </w:rPr>
              <w:t xml:space="preserve">., </w:t>
            </w:r>
            <w:r w:rsidR="00C133EC">
              <w:rPr>
                <w:spacing w:val="-2"/>
                <w:sz w:val="24"/>
              </w:rPr>
              <w:t>заведующий</w:t>
            </w:r>
          </w:p>
          <w:p w14:paraId="006EC03A" w14:textId="6FD816BB" w:rsidR="007C60E6" w:rsidRDefault="00AA127E" w:rsidP="00AA12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Уткина Т.А</w:t>
            </w:r>
            <w:r w:rsidR="00C133EC">
              <w:rPr>
                <w:sz w:val="24"/>
              </w:rPr>
              <w:t xml:space="preserve">., </w:t>
            </w:r>
            <w:r w:rsidR="00C133EC"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оспитатель</w:t>
            </w:r>
          </w:p>
        </w:tc>
        <w:tc>
          <w:tcPr>
            <w:tcW w:w="2473" w:type="dxa"/>
          </w:tcPr>
          <w:p w14:paraId="33D11436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1E83CC9E" w14:textId="77777777">
        <w:trPr>
          <w:trHeight w:val="827"/>
        </w:trPr>
        <w:tc>
          <w:tcPr>
            <w:tcW w:w="459" w:type="dxa"/>
          </w:tcPr>
          <w:p w14:paraId="05837A23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14:paraId="1FF14265" w14:textId="77777777" w:rsidR="007C60E6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праздничных</w:t>
            </w:r>
          </w:p>
          <w:p w14:paraId="058CE095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3" w:type="dxa"/>
          </w:tcPr>
          <w:p w14:paraId="089056F9" w14:textId="5746A366" w:rsidR="007C60E6" w:rsidRDefault="00AA12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Уткина Т.А</w:t>
            </w:r>
            <w:r w:rsidR="00C133EC">
              <w:rPr>
                <w:sz w:val="24"/>
              </w:rPr>
              <w:t xml:space="preserve">., </w:t>
            </w:r>
          </w:p>
          <w:p w14:paraId="246553B1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73" w:type="dxa"/>
          </w:tcPr>
          <w:p w14:paraId="5E4880D8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15.01.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21438ED5" w14:textId="77777777">
        <w:trPr>
          <w:trHeight w:val="1104"/>
        </w:trPr>
        <w:tc>
          <w:tcPr>
            <w:tcW w:w="459" w:type="dxa"/>
          </w:tcPr>
          <w:p w14:paraId="414D7D53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14:paraId="54CDAE45" w14:textId="77777777" w:rsidR="007C60E6" w:rsidRDefault="00C133EC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воспитателей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старшего</w:t>
            </w:r>
          </w:p>
          <w:p w14:paraId="71A37417" w14:textId="77777777" w:rsidR="007C60E6" w:rsidRDefault="00C133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дошкольного возраста «Как знакомить детей с военной тематикой»</w:t>
            </w:r>
          </w:p>
        </w:tc>
        <w:tc>
          <w:tcPr>
            <w:tcW w:w="2123" w:type="dxa"/>
          </w:tcPr>
          <w:p w14:paraId="519A6DF0" w14:textId="7CE0CDDD" w:rsidR="007C60E6" w:rsidRDefault="00AA12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Уткина Т.А., </w:t>
            </w:r>
            <w:r w:rsidR="00C133EC"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73" w:type="dxa"/>
          </w:tcPr>
          <w:p w14:paraId="2C786190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22.01.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73A8EBAB" w14:textId="77777777">
        <w:trPr>
          <w:trHeight w:val="551"/>
        </w:trPr>
        <w:tc>
          <w:tcPr>
            <w:tcW w:w="459" w:type="dxa"/>
          </w:tcPr>
          <w:p w14:paraId="37CB39BA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14:paraId="0A725ED4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наглядных</w:t>
            </w:r>
          </w:p>
          <w:p w14:paraId="60AC9EB7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123" w:type="dxa"/>
          </w:tcPr>
          <w:p w14:paraId="5951B90E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2F35417A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14:paraId="291DB4AC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09.02.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44E9EC29" w14:textId="77777777">
        <w:trPr>
          <w:trHeight w:val="551"/>
        </w:trPr>
        <w:tc>
          <w:tcPr>
            <w:tcW w:w="459" w:type="dxa"/>
          </w:tcPr>
          <w:p w14:paraId="32660060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3" w:type="dxa"/>
          </w:tcPr>
          <w:p w14:paraId="0E292318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общесадовского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  <w:p w14:paraId="5B33F661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2123" w:type="dxa"/>
          </w:tcPr>
          <w:p w14:paraId="737FDCF3" w14:textId="21601078" w:rsidR="007C60E6" w:rsidRDefault="00AA127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Гариева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М.А.</w:t>
            </w:r>
            <w:r w:rsidR="00C133EC">
              <w:rPr>
                <w:spacing w:val="-2"/>
                <w:sz w:val="24"/>
              </w:rPr>
              <w:t>.</w:t>
            </w:r>
            <w:proofErr w:type="gramEnd"/>
            <w:r w:rsidR="00C133EC">
              <w:rPr>
                <w:spacing w:val="-2"/>
                <w:sz w:val="24"/>
              </w:rPr>
              <w:t>,</w:t>
            </w:r>
          </w:p>
          <w:p w14:paraId="0B4C3DD5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2473" w:type="dxa"/>
          </w:tcPr>
          <w:p w14:paraId="06ECC90F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16.03.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178699EC" w14:textId="77777777">
        <w:trPr>
          <w:trHeight w:val="551"/>
        </w:trPr>
        <w:tc>
          <w:tcPr>
            <w:tcW w:w="459" w:type="dxa"/>
          </w:tcPr>
          <w:p w14:paraId="5D15C512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3" w:type="dxa"/>
          </w:tcPr>
          <w:p w14:paraId="27363E20" w14:textId="77777777" w:rsidR="007C60E6" w:rsidRDefault="00C133EC">
            <w:pPr>
              <w:pStyle w:val="TableParagraph"/>
              <w:tabs>
                <w:tab w:val="left" w:pos="1956"/>
                <w:tab w:val="left" w:pos="35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14:paraId="66FA0B65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2123" w:type="dxa"/>
          </w:tcPr>
          <w:p w14:paraId="2193FD42" w14:textId="77777777" w:rsidR="007C60E6" w:rsidRDefault="00C133EC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45677F1B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473" w:type="dxa"/>
          </w:tcPr>
          <w:p w14:paraId="2E83F624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30748CC3" w14:textId="77777777">
        <w:trPr>
          <w:trHeight w:val="553"/>
        </w:trPr>
        <w:tc>
          <w:tcPr>
            <w:tcW w:w="459" w:type="dxa"/>
          </w:tcPr>
          <w:p w14:paraId="21CBBA38" w14:textId="77777777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3" w:type="dxa"/>
          </w:tcPr>
          <w:p w14:paraId="1FB3B4C3" w14:textId="77777777"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«Салют,</w:t>
            </w:r>
          </w:p>
          <w:p w14:paraId="4C2A5C14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(Вернисаж)</w:t>
            </w:r>
          </w:p>
        </w:tc>
        <w:tc>
          <w:tcPr>
            <w:tcW w:w="2123" w:type="dxa"/>
          </w:tcPr>
          <w:p w14:paraId="101B50CC" w14:textId="77777777"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02F75A4F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473" w:type="dxa"/>
          </w:tcPr>
          <w:p w14:paraId="66504504" w14:textId="77777777"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28.04.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76E3EDBB" w14:textId="77777777">
        <w:trPr>
          <w:trHeight w:val="861"/>
        </w:trPr>
        <w:tc>
          <w:tcPr>
            <w:tcW w:w="459" w:type="dxa"/>
          </w:tcPr>
          <w:p w14:paraId="0248EB50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3" w:type="dxa"/>
          </w:tcPr>
          <w:p w14:paraId="427800B4" w14:textId="77777777" w:rsidR="007C60E6" w:rsidRDefault="00C133EC">
            <w:pPr>
              <w:pStyle w:val="TableParagraph"/>
              <w:tabs>
                <w:tab w:val="left" w:pos="1321"/>
                <w:tab w:val="left" w:pos="2680"/>
                <w:tab w:val="left" w:pos="3481"/>
              </w:tabs>
              <w:spacing w:line="279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Выставки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творческих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воспитанников,</w:t>
            </w:r>
          </w:p>
          <w:p w14:paraId="10BFCC6B" w14:textId="77777777" w:rsidR="007C60E6" w:rsidRDefault="00C133E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8"/>
                <w:sz w:val="25"/>
              </w:rPr>
              <w:t>посвященная 80-й годовщине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Победы в Великой </w:t>
            </w:r>
            <w:r>
              <w:rPr>
                <w:spacing w:val="-4"/>
                <w:sz w:val="25"/>
              </w:rPr>
              <w:t>Отечественной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  <w:r>
              <w:rPr>
                <w:spacing w:val="-2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1941-1945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годов</w:t>
            </w:r>
          </w:p>
        </w:tc>
        <w:tc>
          <w:tcPr>
            <w:tcW w:w="2123" w:type="dxa"/>
          </w:tcPr>
          <w:p w14:paraId="2911D2E1" w14:textId="77777777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473" w:type="dxa"/>
          </w:tcPr>
          <w:p w14:paraId="2BD3C972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05.05.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0106C0C6" w14:textId="77777777">
        <w:trPr>
          <w:trHeight w:val="1103"/>
        </w:trPr>
        <w:tc>
          <w:tcPr>
            <w:tcW w:w="459" w:type="dxa"/>
          </w:tcPr>
          <w:p w14:paraId="21241E8A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3" w:type="dxa"/>
          </w:tcPr>
          <w:p w14:paraId="01B45480" w14:textId="77777777" w:rsidR="007C60E6" w:rsidRDefault="00C133EC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социумом: организация </w:t>
            </w:r>
            <w:proofErr w:type="gramStart"/>
            <w:r>
              <w:rPr>
                <w:sz w:val="24"/>
              </w:rPr>
              <w:t>встречи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людьми, </w:t>
            </w:r>
            <w:r>
              <w:rPr>
                <w:spacing w:val="-2"/>
                <w:sz w:val="24"/>
              </w:rPr>
              <w:t>пережившими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войнами</w:t>
            </w:r>
          </w:p>
          <w:p w14:paraId="7E1A6719" w14:textId="77777777"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интернационалистами,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2123" w:type="dxa"/>
          </w:tcPr>
          <w:p w14:paraId="55F2178E" w14:textId="5D36806D" w:rsidR="007C60E6" w:rsidRDefault="00AA127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Уткина Т.А</w:t>
            </w:r>
            <w:r w:rsidR="00C133EC">
              <w:rPr>
                <w:sz w:val="24"/>
              </w:rPr>
              <w:t xml:space="preserve">., </w:t>
            </w:r>
          </w:p>
          <w:p w14:paraId="437E7B87" w14:textId="35E24E86" w:rsidR="007C60E6" w:rsidRDefault="00AA12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C133EC">
              <w:rPr>
                <w:spacing w:val="-2"/>
                <w:sz w:val="24"/>
              </w:rPr>
              <w:t>оспитатель</w:t>
            </w:r>
          </w:p>
        </w:tc>
        <w:tc>
          <w:tcPr>
            <w:tcW w:w="2473" w:type="dxa"/>
          </w:tcPr>
          <w:p w14:paraId="6655B4D2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4B3DA642" w14:textId="77777777">
        <w:trPr>
          <w:trHeight w:val="275"/>
        </w:trPr>
        <w:tc>
          <w:tcPr>
            <w:tcW w:w="10178" w:type="dxa"/>
            <w:gridSpan w:val="4"/>
          </w:tcPr>
          <w:p w14:paraId="7B1E0F4B" w14:textId="77777777" w:rsidR="007C60E6" w:rsidRDefault="00C133E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7C60E6" w14:paraId="592F9E3D" w14:textId="77777777">
        <w:trPr>
          <w:trHeight w:val="553"/>
        </w:trPr>
        <w:tc>
          <w:tcPr>
            <w:tcW w:w="459" w:type="dxa"/>
          </w:tcPr>
          <w:p w14:paraId="17201AA7" w14:textId="77777777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14:paraId="45AB48FE" w14:textId="77777777"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71C0752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123" w:type="dxa"/>
            <w:vMerge w:val="restart"/>
          </w:tcPr>
          <w:p w14:paraId="6951C6D4" w14:textId="77777777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2473" w:type="dxa"/>
            <w:vMerge w:val="restart"/>
          </w:tcPr>
          <w:p w14:paraId="01459E64" w14:textId="77777777"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66DA20F7" w14:textId="77777777" w:rsidR="007C60E6" w:rsidRDefault="00C133EC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106" w:right="10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соответствии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перспективно-</w:t>
            </w:r>
          </w:p>
        </w:tc>
      </w:tr>
      <w:tr w:rsidR="007C60E6" w14:paraId="7E1117D4" w14:textId="77777777">
        <w:trPr>
          <w:trHeight w:val="275"/>
        </w:trPr>
        <w:tc>
          <w:tcPr>
            <w:tcW w:w="459" w:type="dxa"/>
          </w:tcPr>
          <w:p w14:paraId="12D66ECB" w14:textId="77777777" w:rsidR="007C60E6" w:rsidRDefault="00C133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14:paraId="4765130C" w14:textId="77777777" w:rsidR="007C60E6" w:rsidRDefault="00C133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0B98A122" w14:textId="77777777" w:rsidR="007C60E6" w:rsidRDefault="007C60E6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14:paraId="796A4CCC" w14:textId="77777777" w:rsidR="007C60E6" w:rsidRDefault="007C60E6">
            <w:pPr>
              <w:rPr>
                <w:sz w:val="2"/>
                <w:szCs w:val="2"/>
              </w:rPr>
            </w:pPr>
          </w:p>
        </w:tc>
      </w:tr>
    </w:tbl>
    <w:p w14:paraId="70CC2B9B" w14:textId="77777777" w:rsidR="007C60E6" w:rsidRDefault="007C60E6">
      <w:pPr>
        <w:rPr>
          <w:sz w:val="2"/>
          <w:szCs w:val="2"/>
        </w:rPr>
        <w:sectPr w:rsidR="007C60E6">
          <w:type w:val="continuous"/>
          <w:pgSz w:w="11910" w:h="16840"/>
          <w:pgMar w:top="340" w:right="566" w:bottom="280" w:left="992" w:header="720" w:footer="720" w:gutter="0"/>
          <w:cols w:space="720"/>
        </w:sectPr>
      </w:pPr>
    </w:p>
    <w:p w14:paraId="63B1C26E" w14:textId="77777777"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7C60E6" w14:paraId="0169C960" w14:textId="77777777">
        <w:trPr>
          <w:trHeight w:val="551"/>
        </w:trPr>
        <w:tc>
          <w:tcPr>
            <w:tcW w:w="459" w:type="dxa"/>
          </w:tcPr>
          <w:p w14:paraId="357CF02C" w14:textId="77777777"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23" w:type="dxa"/>
          </w:tcPr>
          <w:p w14:paraId="15168547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войне,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войны</w:t>
            </w:r>
          </w:p>
        </w:tc>
        <w:tc>
          <w:tcPr>
            <w:tcW w:w="2123" w:type="dxa"/>
          </w:tcPr>
          <w:p w14:paraId="1C03BE9A" w14:textId="77777777"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14:paraId="56B3CA33" w14:textId="77777777" w:rsidR="007C60E6" w:rsidRDefault="00C133EC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тематическим</w:t>
            </w:r>
          </w:p>
          <w:p w14:paraId="4A60DF78" w14:textId="77777777" w:rsidR="007C60E6" w:rsidRDefault="00C133EC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планом</w:t>
            </w:r>
          </w:p>
        </w:tc>
      </w:tr>
      <w:tr w:rsidR="007C60E6" w14:paraId="26BB216D" w14:textId="77777777">
        <w:trPr>
          <w:trHeight w:val="1104"/>
        </w:trPr>
        <w:tc>
          <w:tcPr>
            <w:tcW w:w="459" w:type="dxa"/>
          </w:tcPr>
          <w:p w14:paraId="525F25FD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14:paraId="27414B02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«Граница»,</w:t>
            </w:r>
          </w:p>
          <w:p w14:paraId="0EE7407B" w14:textId="77777777" w:rsidR="007C60E6" w:rsidRDefault="00C133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«Моряки»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123" w:type="dxa"/>
          </w:tcPr>
          <w:p w14:paraId="58A15D5D" w14:textId="3FD091BB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B113E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B113E">
              <w:rPr>
                <w:sz w:val="24"/>
              </w:rPr>
              <w:t>3</w:t>
            </w:r>
          </w:p>
        </w:tc>
        <w:tc>
          <w:tcPr>
            <w:tcW w:w="2473" w:type="dxa"/>
          </w:tcPr>
          <w:p w14:paraId="418798D8" w14:textId="77777777" w:rsidR="007C60E6" w:rsidRDefault="00C133EC">
            <w:pPr>
              <w:pStyle w:val="TableParagraph"/>
              <w:spacing w:line="240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циклограммой совместной</w:t>
            </w:r>
          </w:p>
          <w:p w14:paraId="09FF6B11" w14:textId="77777777" w:rsidR="007C60E6" w:rsidRDefault="00C133EC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7C60E6" w14:paraId="42113733" w14:textId="77777777">
        <w:trPr>
          <w:trHeight w:val="551"/>
        </w:trPr>
        <w:tc>
          <w:tcPr>
            <w:tcW w:w="459" w:type="dxa"/>
          </w:tcPr>
          <w:p w14:paraId="73FE198D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14:paraId="762736F2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страже</w:t>
            </w:r>
          </w:p>
          <w:p w14:paraId="5973E483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добра!»</w:t>
            </w:r>
          </w:p>
        </w:tc>
        <w:tc>
          <w:tcPr>
            <w:tcW w:w="2123" w:type="dxa"/>
          </w:tcPr>
          <w:p w14:paraId="4E126682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2F358CD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14:paraId="3CA28691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38A25ED9" w14:textId="77777777">
        <w:trPr>
          <w:trHeight w:val="551"/>
        </w:trPr>
        <w:tc>
          <w:tcPr>
            <w:tcW w:w="459" w:type="dxa"/>
          </w:tcPr>
          <w:p w14:paraId="297F8728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14:paraId="1C70C507" w14:textId="77777777" w:rsidR="007C60E6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</w:p>
          <w:p w14:paraId="2D435990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23" w:type="dxa"/>
          </w:tcPr>
          <w:p w14:paraId="53C41004" w14:textId="77777777" w:rsidR="00AB113E" w:rsidRDefault="00AB113E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9960256" w14:textId="5A60B3D5" w:rsidR="007C60E6" w:rsidRDefault="00AB11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Группы №2</w:t>
            </w:r>
          </w:p>
        </w:tc>
        <w:tc>
          <w:tcPr>
            <w:tcW w:w="2473" w:type="dxa"/>
          </w:tcPr>
          <w:p w14:paraId="4AE46FD0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024D4E3F" w14:textId="77777777">
        <w:trPr>
          <w:trHeight w:val="551"/>
        </w:trPr>
        <w:tc>
          <w:tcPr>
            <w:tcW w:w="459" w:type="dxa"/>
          </w:tcPr>
          <w:p w14:paraId="481D6DF8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3" w:type="dxa"/>
          </w:tcPr>
          <w:p w14:paraId="2C109358" w14:textId="77777777" w:rsidR="007C60E6" w:rsidRDefault="00C133EC">
            <w:pPr>
              <w:pStyle w:val="TableParagraph"/>
              <w:tabs>
                <w:tab w:val="left" w:pos="1400"/>
                <w:tab w:val="left" w:pos="3396"/>
                <w:tab w:val="left" w:pos="49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2F15F0E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2123" w:type="dxa"/>
          </w:tcPr>
          <w:p w14:paraId="13EFEA51" w14:textId="3B9ABC66" w:rsidR="007C60E6" w:rsidRDefault="00AB11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2473" w:type="dxa"/>
          </w:tcPr>
          <w:p w14:paraId="75FCE796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7C60E6" w14:paraId="7E6E5A58" w14:textId="77777777">
        <w:trPr>
          <w:trHeight w:val="551"/>
        </w:trPr>
        <w:tc>
          <w:tcPr>
            <w:tcW w:w="459" w:type="dxa"/>
          </w:tcPr>
          <w:p w14:paraId="6ABF77F6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3" w:type="dxa"/>
          </w:tcPr>
          <w:p w14:paraId="4E6A1799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Спортивно-патриотическая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2123" w:type="dxa"/>
          </w:tcPr>
          <w:p w14:paraId="57182365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5412B939" w14:textId="6C89B235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AB113E">
              <w:rPr>
                <w:spacing w:val="-5"/>
                <w:sz w:val="24"/>
              </w:rPr>
              <w:t>2</w:t>
            </w:r>
          </w:p>
        </w:tc>
        <w:tc>
          <w:tcPr>
            <w:tcW w:w="2473" w:type="dxa"/>
          </w:tcPr>
          <w:p w14:paraId="6D58B03F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7C60E6" w14:paraId="52DBDF2A" w14:textId="77777777">
        <w:trPr>
          <w:trHeight w:val="1104"/>
        </w:trPr>
        <w:tc>
          <w:tcPr>
            <w:tcW w:w="459" w:type="dxa"/>
          </w:tcPr>
          <w:p w14:paraId="6A8CCCBD" w14:textId="77777777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3" w:type="dxa"/>
          </w:tcPr>
          <w:p w14:paraId="369768B8" w14:textId="03AA6DA4" w:rsidR="007C60E6" w:rsidRDefault="00C133EC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воспитанников 5-7 лет в </w:t>
            </w:r>
            <w:r>
              <w:rPr>
                <w:sz w:val="24"/>
              </w:rPr>
              <w:t>творческих конкурсах, посвящённых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999308F" w14:textId="77777777" w:rsidR="007C60E6" w:rsidRDefault="00C133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123" w:type="dxa"/>
          </w:tcPr>
          <w:p w14:paraId="34E8D65C" w14:textId="77777777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473" w:type="dxa"/>
          </w:tcPr>
          <w:p w14:paraId="63745D4A" w14:textId="77777777"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2025,</w:t>
            </w:r>
          </w:p>
          <w:p w14:paraId="022BBFDF" w14:textId="3C3CD9FC" w:rsidR="007C60E6" w:rsidRDefault="00C133E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</w:r>
          </w:p>
          <w:p w14:paraId="636C7546" w14:textId="4ADFE458" w:rsidR="007C60E6" w:rsidRDefault="007C60E6">
            <w:pPr>
              <w:pStyle w:val="TableParagraph"/>
              <w:spacing w:line="240" w:lineRule="auto"/>
              <w:ind w:left="106"/>
              <w:rPr>
                <w:i/>
                <w:sz w:val="24"/>
              </w:rPr>
            </w:pPr>
          </w:p>
        </w:tc>
      </w:tr>
      <w:tr w:rsidR="007C60E6" w14:paraId="40BACA69" w14:textId="77777777">
        <w:trPr>
          <w:trHeight w:val="1106"/>
        </w:trPr>
        <w:tc>
          <w:tcPr>
            <w:tcW w:w="459" w:type="dxa"/>
          </w:tcPr>
          <w:p w14:paraId="580D2BD8" w14:textId="77777777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3" w:type="dxa"/>
          </w:tcPr>
          <w:p w14:paraId="0C57D24B" w14:textId="77777777" w:rsidR="007C60E6" w:rsidRDefault="00C133E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воспитанников во всероссийских творческих конкурсах и познавательных викторинах,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годовщины</w:t>
            </w:r>
          </w:p>
          <w:p w14:paraId="202B2C0A" w14:textId="77777777"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123" w:type="dxa"/>
          </w:tcPr>
          <w:p w14:paraId="3345363A" w14:textId="77777777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2473" w:type="dxa"/>
          </w:tcPr>
          <w:p w14:paraId="013E2A90" w14:textId="77777777" w:rsidR="007C60E6" w:rsidRDefault="00C133EC">
            <w:pPr>
              <w:pStyle w:val="TableParagraph"/>
              <w:spacing w:line="240" w:lineRule="auto"/>
              <w:ind w:left="106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В течении 2025, </w:t>
            </w:r>
            <w:proofErr w:type="gramStart"/>
            <w:r>
              <w:rPr>
                <w:i/>
                <w:sz w:val="24"/>
              </w:rPr>
              <w:t>согласно положений</w:t>
            </w:r>
            <w:proofErr w:type="gramEnd"/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2"/>
                <w:w w:val="150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знаменательной</w:t>
            </w:r>
          </w:p>
          <w:p w14:paraId="48F38179" w14:textId="77777777" w:rsidR="007C60E6" w:rsidRDefault="00C133EC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дате</w:t>
            </w:r>
          </w:p>
        </w:tc>
      </w:tr>
      <w:tr w:rsidR="007C60E6" w14:paraId="75C1D332" w14:textId="77777777">
        <w:trPr>
          <w:trHeight w:val="551"/>
        </w:trPr>
        <w:tc>
          <w:tcPr>
            <w:tcW w:w="459" w:type="dxa"/>
          </w:tcPr>
          <w:p w14:paraId="58F40013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3" w:type="dxa"/>
          </w:tcPr>
          <w:p w14:paraId="23B3C241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помню!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горжусь!»</w:t>
            </w:r>
          </w:p>
        </w:tc>
        <w:tc>
          <w:tcPr>
            <w:tcW w:w="2123" w:type="dxa"/>
          </w:tcPr>
          <w:p w14:paraId="422FF9ED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4593C96C" w14:textId="0C08B73E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 w:rsidR="00AB113E">
              <w:rPr>
                <w:sz w:val="24"/>
              </w:rPr>
              <w:t>№2,</w:t>
            </w:r>
            <w:r w:rsidR="00AB113E"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№3</w:t>
            </w:r>
          </w:p>
        </w:tc>
        <w:tc>
          <w:tcPr>
            <w:tcW w:w="2473" w:type="dxa"/>
          </w:tcPr>
          <w:p w14:paraId="51A30348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1CB4F87E" w14:textId="77777777">
        <w:trPr>
          <w:trHeight w:val="551"/>
        </w:trPr>
        <w:tc>
          <w:tcPr>
            <w:tcW w:w="459" w:type="dxa"/>
          </w:tcPr>
          <w:p w14:paraId="1F36A665" w14:textId="434028F6"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23" w:type="dxa"/>
          </w:tcPr>
          <w:p w14:paraId="0E9A37A7" w14:textId="77777777" w:rsidR="007C60E6" w:rsidRDefault="00C133E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«Весна.</w:t>
            </w:r>
          </w:p>
          <w:p w14:paraId="4D55B5AB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Память»</w:t>
            </w:r>
          </w:p>
        </w:tc>
        <w:tc>
          <w:tcPr>
            <w:tcW w:w="2123" w:type="dxa"/>
          </w:tcPr>
          <w:p w14:paraId="6C273D35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863FD29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14:paraId="6EF3DEBD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5FEFEA3A" w14:textId="77777777">
        <w:trPr>
          <w:trHeight w:val="1104"/>
        </w:trPr>
        <w:tc>
          <w:tcPr>
            <w:tcW w:w="459" w:type="dxa"/>
          </w:tcPr>
          <w:p w14:paraId="65ADA8C0" w14:textId="5D58A6E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2</w:t>
            </w:r>
          </w:p>
        </w:tc>
        <w:tc>
          <w:tcPr>
            <w:tcW w:w="5123" w:type="dxa"/>
          </w:tcPr>
          <w:p w14:paraId="522FC9AE" w14:textId="77777777" w:rsidR="007C60E6" w:rsidRDefault="00C133E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чтецов в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«Поэзия Победы», посвящённый 80-ой годовщине Победы в </w:t>
            </w:r>
            <w:proofErr w:type="gramStart"/>
            <w:r>
              <w:rPr>
                <w:sz w:val="24"/>
              </w:rPr>
              <w:t>Великой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Отечественной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1941-</w:t>
            </w:r>
            <w:r>
              <w:rPr>
                <w:spacing w:val="-4"/>
                <w:sz w:val="24"/>
              </w:rPr>
              <w:t>1945</w:t>
            </w:r>
          </w:p>
          <w:p w14:paraId="0E5902B0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2123" w:type="dxa"/>
          </w:tcPr>
          <w:p w14:paraId="07C8D1B0" w14:textId="7D5C80F5" w:rsidR="007C60E6" w:rsidRDefault="00AB113E">
            <w:pPr>
              <w:pStyle w:val="TableParagraph"/>
              <w:spacing w:line="240" w:lineRule="auto"/>
              <w:ind w:right="402" w:firstLine="60"/>
              <w:rPr>
                <w:sz w:val="24"/>
              </w:rPr>
            </w:pPr>
            <w:r>
              <w:rPr>
                <w:sz w:val="24"/>
              </w:rPr>
              <w:t>Тураева М.Б.</w:t>
            </w:r>
            <w:r w:rsidR="00C133EC">
              <w:rPr>
                <w:sz w:val="24"/>
              </w:rPr>
              <w:t xml:space="preserve">, </w:t>
            </w:r>
          </w:p>
          <w:p w14:paraId="3E2105CF" w14:textId="77777777" w:rsidR="007C60E6" w:rsidRDefault="00C133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73" w:type="dxa"/>
          </w:tcPr>
          <w:p w14:paraId="13E8AADF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28.04.2025</w:t>
            </w:r>
          </w:p>
        </w:tc>
      </w:tr>
      <w:tr w:rsidR="007C60E6" w14:paraId="2E201889" w14:textId="77777777">
        <w:trPr>
          <w:trHeight w:val="1103"/>
        </w:trPr>
        <w:tc>
          <w:tcPr>
            <w:tcW w:w="459" w:type="dxa"/>
          </w:tcPr>
          <w:p w14:paraId="11F99C46" w14:textId="206AFBEF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3</w:t>
            </w:r>
          </w:p>
        </w:tc>
        <w:tc>
          <w:tcPr>
            <w:tcW w:w="5123" w:type="dxa"/>
          </w:tcPr>
          <w:p w14:paraId="2FECDDCE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Победы…»</w:t>
            </w:r>
          </w:p>
        </w:tc>
        <w:tc>
          <w:tcPr>
            <w:tcW w:w="2123" w:type="dxa"/>
          </w:tcPr>
          <w:p w14:paraId="2D060067" w14:textId="5FCDB5F9" w:rsidR="007C60E6" w:rsidRDefault="00AB113E">
            <w:pPr>
              <w:pStyle w:val="TableParagraph"/>
              <w:spacing w:line="240" w:lineRule="auto"/>
              <w:ind w:right="215"/>
              <w:rPr>
                <w:sz w:val="24"/>
              </w:rPr>
            </w:pPr>
            <w:r>
              <w:rPr>
                <w:sz w:val="24"/>
              </w:rPr>
              <w:t>Уткина Т.А</w:t>
            </w:r>
            <w:r w:rsidR="00C133EC">
              <w:rPr>
                <w:sz w:val="24"/>
              </w:rPr>
              <w:t xml:space="preserve">., </w:t>
            </w:r>
            <w:r w:rsidR="00C133EC">
              <w:rPr>
                <w:sz w:val="24"/>
              </w:rPr>
              <w:t xml:space="preserve">воспитатель; </w:t>
            </w:r>
            <w:proofErr w:type="spellStart"/>
            <w:r>
              <w:rPr>
                <w:sz w:val="24"/>
              </w:rPr>
              <w:t>Гариева</w:t>
            </w:r>
            <w:proofErr w:type="spellEnd"/>
            <w:r>
              <w:rPr>
                <w:sz w:val="24"/>
              </w:rPr>
              <w:t xml:space="preserve"> М.А</w:t>
            </w:r>
            <w:r w:rsidR="00C133EC">
              <w:rPr>
                <w:sz w:val="24"/>
              </w:rPr>
              <w:t>.,</w:t>
            </w:r>
          </w:p>
          <w:p w14:paraId="5A4A3DB7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473" w:type="dxa"/>
          </w:tcPr>
          <w:p w14:paraId="6D2E8E90" w14:textId="77777777" w:rsidR="007C60E6" w:rsidRDefault="00C133EC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 xml:space="preserve">06.05.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3A4788ED" w14:textId="77777777">
        <w:trPr>
          <w:trHeight w:val="551"/>
        </w:trPr>
        <w:tc>
          <w:tcPr>
            <w:tcW w:w="459" w:type="dxa"/>
          </w:tcPr>
          <w:p w14:paraId="2059FABE" w14:textId="63DABFED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4</w:t>
            </w:r>
          </w:p>
        </w:tc>
        <w:tc>
          <w:tcPr>
            <w:tcW w:w="5123" w:type="dxa"/>
          </w:tcPr>
          <w:p w14:paraId="36F4FCA0" w14:textId="77777777" w:rsidR="007C60E6" w:rsidRDefault="00C133EC">
            <w:pPr>
              <w:pStyle w:val="TableParagraph"/>
              <w:tabs>
                <w:tab w:val="left" w:pos="1470"/>
                <w:tab w:val="left" w:pos="2226"/>
                <w:tab w:val="left" w:pos="43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</w:t>
            </w:r>
          </w:p>
          <w:p w14:paraId="6F8C6967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123" w:type="dxa"/>
          </w:tcPr>
          <w:p w14:paraId="78B4881B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40D65F08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14:paraId="7B088D0B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01.05.2025 </w:t>
            </w:r>
            <w:r>
              <w:rPr>
                <w:spacing w:val="-10"/>
                <w:sz w:val="24"/>
              </w:rPr>
              <w:t>–</w:t>
            </w:r>
          </w:p>
          <w:p w14:paraId="1217E8B8" w14:textId="77777777" w:rsidR="007C60E6" w:rsidRDefault="00C133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09.05.2025</w:t>
            </w:r>
          </w:p>
        </w:tc>
      </w:tr>
      <w:tr w:rsidR="007C60E6" w14:paraId="2B368322" w14:textId="77777777">
        <w:trPr>
          <w:trHeight w:val="830"/>
        </w:trPr>
        <w:tc>
          <w:tcPr>
            <w:tcW w:w="459" w:type="dxa"/>
          </w:tcPr>
          <w:p w14:paraId="655CBAC5" w14:textId="1489785D"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5</w:t>
            </w:r>
          </w:p>
        </w:tc>
        <w:tc>
          <w:tcPr>
            <w:tcW w:w="5123" w:type="dxa"/>
          </w:tcPr>
          <w:p w14:paraId="31760D21" w14:textId="77777777"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памятнику</w:t>
            </w:r>
          </w:p>
          <w:p w14:paraId="18E2849B" w14:textId="10DE6321" w:rsidR="007C60E6" w:rsidRDefault="00C133EC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 xml:space="preserve">участникам ВОВ </w:t>
            </w:r>
          </w:p>
        </w:tc>
        <w:tc>
          <w:tcPr>
            <w:tcW w:w="2123" w:type="dxa"/>
          </w:tcPr>
          <w:p w14:paraId="4505EB13" w14:textId="33F67474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B113E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B113E">
              <w:rPr>
                <w:sz w:val="24"/>
              </w:rPr>
              <w:t>3</w:t>
            </w:r>
          </w:p>
        </w:tc>
        <w:tc>
          <w:tcPr>
            <w:tcW w:w="2473" w:type="dxa"/>
          </w:tcPr>
          <w:p w14:paraId="0F181DA9" w14:textId="77777777" w:rsidR="007C60E6" w:rsidRDefault="00C133E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7C60E6" w14:paraId="09E6F6C6" w14:textId="77777777">
        <w:trPr>
          <w:trHeight w:val="551"/>
        </w:trPr>
        <w:tc>
          <w:tcPr>
            <w:tcW w:w="459" w:type="dxa"/>
          </w:tcPr>
          <w:p w14:paraId="655185AB" w14:textId="118AFC54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6</w:t>
            </w:r>
          </w:p>
        </w:tc>
        <w:tc>
          <w:tcPr>
            <w:tcW w:w="5123" w:type="dxa"/>
          </w:tcPr>
          <w:p w14:paraId="0381D48E" w14:textId="77777777" w:rsidR="007C60E6" w:rsidRDefault="00C133EC">
            <w:pPr>
              <w:pStyle w:val="TableParagraph"/>
              <w:tabs>
                <w:tab w:val="left" w:pos="1400"/>
                <w:tab w:val="left" w:pos="3396"/>
                <w:tab w:val="left" w:pos="49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6C4007D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2123" w:type="dxa"/>
          </w:tcPr>
          <w:p w14:paraId="48537807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45307C5C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14:paraId="701FAAC3" w14:textId="4FE75C05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B113E">
              <w:rPr>
                <w:spacing w:val="-2"/>
                <w:sz w:val="24"/>
              </w:rPr>
              <w:t>9.</w:t>
            </w:r>
            <w:r>
              <w:rPr>
                <w:spacing w:val="-2"/>
                <w:sz w:val="24"/>
              </w:rPr>
              <w:t>05.2025</w:t>
            </w:r>
          </w:p>
        </w:tc>
      </w:tr>
      <w:tr w:rsidR="007C60E6" w14:paraId="2FD7D9BC" w14:textId="77777777">
        <w:trPr>
          <w:trHeight w:val="828"/>
        </w:trPr>
        <w:tc>
          <w:tcPr>
            <w:tcW w:w="459" w:type="dxa"/>
          </w:tcPr>
          <w:p w14:paraId="7C95CE30" w14:textId="1B9AB4FB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B113E">
              <w:rPr>
                <w:spacing w:val="-5"/>
                <w:sz w:val="24"/>
              </w:rPr>
              <w:t>7</w:t>
            </w:r>
          </w:p>
        </w:tc>
        <w:tc>
          <w:tcPr>
            <w:tcW w:w="5123" w:type="dxa"/>
          </w:tcPr>
          <w:p w14:paraId="1A13F37D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  <w:p w14:paraId="0A70B331" w14:textId="77777777" w:rsidR="007C60E6" w:rsidRDefault="00C133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 Победы в продуктивной деятельности</w:t>
            </w:r>
          </w:p>
        </w:tc>
        <w:tc>
          <w:tcPr>
            <w:tcW w:w="2123" w:type="dxa"/>
          </w:tcPr>
          <w:p w14:paraId="20971BCB" w14:textId="54C8C633" w:rsidR="007C60E6" w:rsidRDefault="00C133EC">
            <w:pPr>
              <w:pStyle w:val="TableParagraph"/>
              <w:spacing w:line="240" w:lineRule="auto"/>
              <w:ind w:right="46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№2,</w:t>
            </w:r>
            <w:r w:rsidR="00AB113E"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№3</w:t>
            </w:r>
          </w:p>
        </w:tc>
        <w:tc>
          <w:tcPr>
            <w:tcW w:w="2473" w:type="dxa"/>
          </w:tcPr>
          <w:p w14:paraId="60120F0A" w14:textId="77777777" w:rsidR="007C60E6" w:rsidRDefault="00C133E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622FA386" w14:textId="77777777">
        <w:trPr>
          <w:trHeight w:val="275"/>
        </w:trPr>
        <w:tc>
          <w:tcPr>
            <w:tcW w:w="10178" w:type="dxa"/>
            <w:gridSpan w:val="4"/>
          </w:tcPr>
          <w:p w14:paraId="06C8D8BE" w14:textId="77777777" w:rsidR="007C60E6" w:rsidRDefault="00C133EC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7C60E6" w14:paraId="2E9456D0" w14:textId="77777777">
        <w:trPr>
          <w:trHeight w:val="827"/>
        </w:trPr>
        <w:tc>
          <w:tcPr>
            <w:tcW w:w="459" w:type="dxa"/>
          </w:tcPr>
          <w:p w14:paraId="58A135DA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14:paraId="3B9BD4CC" w14:textId="77777777" w:rsidR="007C60E6" w:rsidRDefault="00C133EC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643F5F76" w14:textId="77777777" w:rsidR="007C60E6" w:rsidRDefault="00C133EC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1941-1945 годов»</w:t>
            </w:r>
          </w:p>
        </w:tc>
        <w:tc>
          <w:tcPr>
            <w:tcW w:w="2123" w:type="dxa"/>
          </w:tcPr>
          <w:p w14:paraId="6E3E2B66" w14:textId="77777777" w:rsidR="007C60E6" w:rsidRDefault="00C133E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14:paraId="6213D9B8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7C60E6" w14:paraId="56724DE4" w14:textId="77777777">
        <w:trPr>
          <w:trHeight w:val="827"/>
        </w:trPr>
        <w:tc>
          <w:tcPr>
            <w:tcW w:w="459" w:type="dxa"/>
          </w:tcPr>
          <w:p w14:paraId="0BD343C8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14:paraId="42DBF771" w14:textId="77777777" w:rsidR="007C60E6" w:rsidRDefault="00C133EC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>уголках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«Библиотечки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BB09534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2123" w:type="dxa"/>
          </w:tcPr>
          <w:p w14:paraId="105895A1" w14:textId="059E7AF5" w:rsidR="007C60E6" w:rsidRDefault="00C133EC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№2,</w:t>
            </w:r>
            <w:r w:rsidR="00AB113E"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№3</w:t>
            </w:r>
          </w:p>
        </w:tc>
        <w:tc>
          <w:tcPr>
            <w:tcW w:w="2473" w:type="dxa"/>
          </w:tcPr>
          <w:p w14:paraId="3170FBA2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14:paraId="7A230E13" w14:textId="77777777" w:rsidR="007C60E6" w:rsidRDefault="007C60E6">
      <w:pPr>
        <w:pStyle w:val="TableParagraph"/>
        <w:rPr>
          <w:sz w:val="24"/>
        </w:rPr>
        <w:sectPr w:rsidR="007C60E6">
          <w:pgSz w:w="11910" w:h="16840"/>
          <w:pgMar w:top="380" w:right="566" w:bottom="280" w:left="992" w:header="720" w:footer="720" w:gutter="0"/>
          <w:cols w:space="720"/>
        </w:sectPr>
      </w:pPr>
    </w:p>
    <w:p w14:paraId="2DDFDE79" w14:textId="77777777"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5123"/>
        <w:gridCol w:w="2123"/>
        <w:gridCol w:w="2473"/>
      </w:tblGrid>
      <w:tr w:rsidR="007C60E6" w14:paraId="057BC767" w14:textId="77777777">
        <w:trPr>
          <w:trHeight w:val="1380"/>
        </w:trPr>
        <w:tc>
          <w:tcPr>
            <w:tcW w:w="459" w:type="dxa"/>
          </w:tcPr>
          <w:p w14:paraId="00668D45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14:paraId="79464437" w14:textId="77777777" w:rsidR="007C60E6" w:rsidRDefault="00C133E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Размещения информационного листа в групповых родительских уголках «Экскурсия выходного дня» о выставках и мероприятиях, </w:t>
            </w:r>
            <w:proofErr w:type="gramStart"/>
            <w:r>
              <w:rPr>
                <w:sz w:val="24"/>
              </w:rPr>
              <w:t>посвященных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можно</w:t>
            </w:r>
          </w:p>
          <w:p w14:paraId="17B3DC02" w14:textId="77777777"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ребенком</w:t>
            </w:r>
          </w:p>
        </w:tc>
        <w:tc>
          <w:tcPr>
            <w:tcW w:w="2123" w:type="dxa"/>
          </w:tcPr>
          <w:p w14:paraId="6A0BFB7C" w14:textId="77777777" w:rsidR="007C60E6" w:rsidRDefault="00C133E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14:paraId="68BBBE2E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6AE8B0EA" w14:textId="77777777">
        <w:trPr>
          <w:trHeight w:val="551"/>
        </w:trPr>
        <w:tc>
          <w:tcPr>
            <w:tcW w:w="459" w:type="dxa"/>
          </w:tcPr>
          <w:p w14:paraId="0536324B" w14:textId="151F890D"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14:paraId="0B342238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6A116FF2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2123" w:type="dxa"/>
          </w:tcPr>
          <w:p w14:paraId="3A007A32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F5C9D7E" w14:textId="418DC983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 w:rsidR="00AB113E">
              <w:rPr>
                <w:sz w:val="24"/>
              </w:rPr>
              <w:t>№2,</w:t>
            </w:r>
            <w:r w:rsidR="00AB113E">
              <w:rPr>
                <w:spacing w:val="-15"/>
                <w:sz w:val="24"/>
              </w:rPr>
              <w:t xml:space="preserve"> </w:t>
            </w:r>
            <w:r w:rsidR="00AB113E">
              <w:rPr>
                <w:sz w:val="24"/>
              </w:rPr>
              <w:t>№3</w:t>
            </w:r>
          </w:p>
        </w:tc>
        <w:tc>
          <w:tcPr>
            <w:tcW w:w="2473" w:type="dxa"/>
          </w:tcPr>
          <w:p w14:paraId="5F12AFA2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4"/>
                <w:sz w:val="24"/>
              </w:rPr>
              <w:t xml:space="preserve"> 2025</w:t>
            </w:r>
          </w:p>
        </w:tc>
      </w:tr>
      <w:tr w:rsidR="007C60E6" w14:paraId="556EC663" w14:textId="77777777">
        <w:trPr>
          <w:trHeight w:val="827"/>
        </w:trPr>
        <w:tc>
          <w:tcPr>
            <w:tcW w:w="459" w:type="dxa"/>
          </w:tcPr>
          <w:p w14:paraId="7BD803C1" w14:textId="34EBE76B"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14:paraId="291501F8" w14:textId="77777777" w:rsidR="007C60E6" w:rsidRDefault="00C133EC">
            <w:pPr>
              <w:pStyle w:val="TableParagraph"/>
              <w:tabs>
                <w:tab w:val="left" w:pos="1191"/>
                <w:tab w:val="left" w:pos="1443"/>
                <w:tab w:val="left" w:pos="1666"/>
                <w:tab w:val="left" w:pos="3268"/>
                <w:tab w:val="left" w:pos="3417"/>
                <w:tab w:val="left" w:pos="4285"/>
                <w:tab w:val="left" w:pos="437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«Бессмертный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14:paraId="25F94E81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2123" w:type="dxa"/>
          </w:tcPr>
          <w:p w14:paraId="6845624F" w14:textId="77777777" w:rsidR="007C60E6" w:rsidRDefault="00C133E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14:paraId="48D95A6C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14:paraId="2797EB49" w14:textId="77777777">
        <w:trPr>
          <w:trHeight w:val="275"/>
        </w:trPr>
        <w:tc>
          <w:tcPr>
            <w:tcW w:w="10178" w:type="dxa"/>
            <w:gridSpan w:val="4"/>
          </w:tcPr>
          <w:p w14:paraId="15BDA60D" w14:textId="77777777" w:rsidR="007C60E6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7C60E6" w14:paraId="4A328E8E" w14:textId="77777777">
        <w:trPr>
          <w:trHeight w:val="827"/>
        </w:trPr>
        <w:tc>
          <w:tcPr>
            <w:tcW w:w="459" w:type="dxa"/>
          </w:tcPr>
          <w:p w14:paraId="0A2A0998" w14:textId="77777777"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14:paraId="09BEB6EE" w14:textId="77777777" w:rsidR="007C60E6" w:rsidRDefault="00C133EC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14:paraId="747C9077" w14:textId="77777777" w:rsidR="007C60E6" w:rsidRDefault="00C133EC">
            <w:pPr>
              <w:pStyle w:val="TableParagraph"/>
              <w:tabs>
                <w:tab w:val="left" w:pos="1990"/>
                <w:tab w:val="left" w:pos="331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мастерства, посвященных Дню Победы</w:t>
            </w:r>
          </w:p>
        </w:tc>
        <w:tc>
          <w:tcPr>
            <w:tcW w:w="2123" w:type="dxa"/>
          </w:tcPr>
          <w:p w14:paraId="69BF146C" w14:textId="22F85202" w:rsidR="007C60E6" w:rsidRDefault="00AB113E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Уткина Т.А</w:t>
            </w:r>
            <w:r w:rsidR="00C133EC">
              <w:rPr>
                <w:sz w:val="24"/>
              </w:rPr>
              <w:t xml:space="preserve">., </w:t>
            </w:r>
          </w:p>
          <w:p w14:paraId="627F625A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73" w:type="dxa"/>
          </w:tcPr>
          <w:p w14:paraId="4BECFED8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  <w:proofErr w:type="gramEnd"/>
          </w:p>
          <w:p w14:paraId="5DF990BD" w14:textId="77777777" w:rsidR="007C60E6" w:rsidRDefault="00C133EC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знаменательной </w:t>
            </w:r>
            <w:r>
              <w:rPr>
                <w:spacing w:val="-4"/>
                <w:sz w:val="24"/>
              </w:rPr>
              <w:t>дате</w:t>
            </w:r>
          </w:p>
        </w:tc>
      </w:tr>
      <w:tr w:rsidR="007C60E6" w14:paraId="4DA9E131" w14:textId="77777777">
        <w:trPr>
          <w:trHeight w:val="551"/>
        </w:trPr>
        <w:tc>
          <w:tcPr>
            <w:tcW w:w="459" w:type="dxa"/>
          </w:tcPr>
          <w:p w14:paraId="6E41AE5F" w14:textId="595204E2"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14:paraId="68CB6646" w14:textId="77777777" w:rsidR="007C60E6" w:rsidRDefault="00C133E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Отчет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проекту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помню,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я</w:t>
            </w:r>
          </w:p>
          <w:p w14:paraId="5E1F7DB2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2123" w:type="dxa"/>
          </w:tcPr>
          <w:p w14:paraId="7925EF93" w14:textId="77777777"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F64D968" w14:textId="77777777"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473" w:type="dxa"/>
          </w:tcPr>
          <w:p w14:paraId="1AF54021" w14:textId="77777777"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14:paraId="0930FF47" w14:textId="77777777" w:rsidR="00C133EC" w:rsidRDefault="00C133EC"/>
    <w:sectPr w:rsidR="00C133EC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0E6"/>
    <w:rsid w:val="004A217D"/>
    <w:rsid w:val="007C60E6"/>
    <w:rsid w:val="00AA127E"/>
    <w:rsid w:val="00AB113E"/>
    <w:rsid w:val="00C1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35F"/>
  <w15:docId w15:val="{FA4456FF-F992-4F46-BE7A-64D1E296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</dc:creator>
  <cp:lastModifiedBy>m1</cp:lastModifiedBy>
  <cp:revision>2</cp:revision>
  <dcterms:created xsi:type="dcterms:W3CDTF">2025-01-15T09:35:00Z</dcterms:created>
  <dcterms:modified xsi:type="dcterms:W3CDTF">2025-01-15T09:56:00Z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